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6DD" w:rsidRDefault="000546DD" w:rsidP="000546DD">
      <w:pPr>
        <w:jc w:val="center"/>
        <w:rPr>
          <w:b/>
        </w:rPr>
      </w:pPr>
      <w:r>
        <w:rPr>
          <w:b/>
        </w:rPr>
        <w:t>Сведения</w:t>
      </w:r>
    </w:p>
    <w:p w:rsidR="000546DD" w:rsidRDefault="000546DD" w:rsidP="000546DD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:rsidR="000546DD" w:rsidRDefault="000546DD" w:rsidP="000546DD">
      <w:pPr>
        <w:rPr>
          <w:b/>
          <w:bCs/>
          <w:iCs/>
        </w:rPr>
      </w:pPr>
      <w:r>
        <w:rPr>
          <w:b/>
          <w:bCs/>
          <w:iCs/>
        </w:rPr>
        <w:t xml:space="preserve">ведущего специалиста- главного бухгалтера администрации </w:t>
      </w:r>
      <w:proofErr w:type="spellStart"/>
      <w:r>
        <w:rPr>
          <w:b/>
          <w:bCs/>
          <w:iCs/>
        </w:rPr>
        <w:t>Столбецкого</w:t>
      </w:r>
      <w:proofErr w:type="spellEnd"/>
      <w:r>
        <w:rPr>
          <w:b/>
          <w:bCs/>
          <w:iCs/>
        </w:rPr>
        <w:t xml:space="preserve"> сельского поселения Покровского района Орловской     </w:t>
      </w:r>
    </w:p>
    <w:p w:rsidR="000546DD" w:rsidRDefault="000546DD" w:rsidP="000546DD">
      <w:pPr>
        <w:rPr>
          <w:b/>
        </w:rPr>
      </w:pPr>
      <w:r>
        <w:rPr>
          <w:b/>
          <w:bCs/>
          <w:iCs/>
        </w:rPr>
        <w:t xml:space="preserve">                                                                области</w:t>
      </w:r>
      <w:r>
        <w:rPr>
          <w:b/>
        </w:rPr>
        <w:t xml:space="preserve"> за период с 1 января по 31 декабря 2016 </w:t>
      </w:r>
    </w:p>
    <w:p w:rsidR="000546DD" w:rsidRDefault="000546DD" w:rsidP="000546DD">
      <w:pPr>
        <w:jc w:val="center"/>
      </w:pP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559"/>
        <w:gridCol w:w="1559"/>
        <w:gridCol w:w="1417"/>
        <w:gridCol w:w="1558"/>
        <w:gridCol w:w="1417"/>
        <w:gridCol w:w="1416"/>
        <w:gridCol w:w="1133"/>
        <w:gridCol w:w="1559"/>
        <w:gridCol w:w="2125"/>
      </w:tblGrid>
      <w:tr w:rsidR="000546DD" w:rsidTr="000546DD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Парамонова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Валентина Николаевна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Декларированный </w:t>
            </w:r>
          </w:p>
          <w:p w:rsidR="000546DD" w:rsidRDefault="000546DD">
            <w:pPr>
              <w:spacing w:line="256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годовой доход за 20</w:t>
            </w:r>
            <w:r w:rsidR="009B6883">
              <w:rPr>
                <w:sz w:val="20"/>
                <w:szCs w:val="20"/>
                <w:lang w:eastAsia="en-US"/>
              </w:rPr>
              <w:t>16</w:t>
            </w:r>
            <w:r>
              <w:rPr>
                <w:sz w:val="20"/>
                <w:szCs w:val="20"/>
                <w:lang w:eastAsia="en-US"/>
              </w:rPr>
              <w:t xml:space="preserve"> г.  (руб.)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546DD" w:rsidTr="000546DD">
        <w:trPr>
          <w:trHeight w:val="13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54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</w:t>
            </w:r>
          </w:p>
          <w:p w:rsidR="000546DD" w:rsidRDefault="000546DD">
            <w:pPr>
              <w:spacing w:line="256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(кв</w:t>
            </w:r>
            <w:proofErr w:type="gramStart"/>
            <w:r>
              <w:rPr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Страна 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расположения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Транспортные </w:t>
            </w:r>
          </w:p>
          <w:p w:rsidR="000546DD" w:rsidRDefault="000546DD">
            <w:pPr>
              <w:spacing w:line="256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Вид </w:t>
            </w:r>
          </w:p>
          <w:p w:rsidR="000546DD" w:rsidRDefault="000546DD">
            <w:pPr>
              <w:spacing w:line="256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объектов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 (кв</w:t>
            </w:r>
            <w:proofErr w:type="gramStart"/>
            <w:r>
              <w:rPr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66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546DD" w:rsidTr="000546DD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4A1EEA" w:rsidP="004A1E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428131руб 32 коп.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Приусадебный участок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Земельные доли (общая долевая собственность)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участок для ведения ЛПХ 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Огородный земельный участок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1407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21749061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1265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987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РФ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нет</w:t>
            </w:r>
          </w:p>
        </w:tc>
      </w:tr>
      <w:tr w:rsidR="000546DD" w:rsidTr="000546DD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Супруг </w:t>
            </w:r>
          </w:p>
          <w:p w:rsidR="000546DD" w:rsidRDefault="000546D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4A1EEA" w:rsidP="004A1E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81600руб.00 коп.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для ведения ЛПХ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Легковой автомобиль ФОРД Экскорд,1983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Легковой автомобиль РЕНО </w:t>
            </w:r>
            <w:r>
              <w:rPr>
                <w:sz w:val="20"/>
                <w:szCs w:val="20"/>
                <w:lang w:eastAsia="en-US"/>
              </w:rPr>
              <w:lastRenderedPageBreak/>
              <w:t>19,1998 г.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Трактор Т-25, 1981г.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Жилой дом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</w:tr>
    </w:tbl>
    <w:p w:rsidR="000546DD" w:rsidRDefault="000546DD" w:rsidP="000546DD">
      <w:pPr>
        <w:jc w:val="center"/>
      </w:pPr>
    </w:p>
    <w:p w:rsidR="000546DD" w:rsidRDefault="000546DD" w:rsidP="000546DD">
      <w:pPr>
        <w:jc w:val="center"/>
      </w:pPr>
    </w:p>
    <w:p w:rsidR="000546DD" w:rsidRDefault="000546DD" w:rsidP="000546DD">
      <w:pPr>
        <w:jc w:val="center"/>
      </w:pPr>
    </w:p>
    <w:p w:rsidR="006F1FE1" w:rsidRDefault="006F1FE1"/>
    <w:p w:rsidR="000546DD" w:rsidRDefault="000546DD"/>
    <w:p w:rsidR="000546DD" w:rsidRDefault="000546DD"/>
    <w:p w:rsidR="000546DD" w:rsidRDefault="000546DD"/>
    <w:p w:rsidR="000546DD" w:rsidRDefault="000546DD"/>
    <w:p w:rsidR="000546DD" w:rsidRDefault="000546DD"/>
    <w:p w:rsidR="000546DD" w:rsidRDefault="000546DD"/>
    <w:p w:rsidR="000546DD" w:rsidRDefault="000546DD"/>
    <w:p w:rsidR="000546DD" w:rsidRDefault="000546DD"/>
    <w:p w:rsidR="000546DD" w:rsidRDefault="000546DD"/>
    <w:p w:rsidR="000546DD" w:rsidRDefault="000546DD"/>
    <w:p w:rsidR="000546DD" w:rsidRDefault="000546DD"/>
    <w:p w:rsidR="000546DD" w:rsidRDefault="000546DD"/>
    <w:p w:rsidR="000546DD" w:rsidRDefault="000546DD"/>
    <w:p w:rsidR="000546DD" w:rsidRDefault="000546DD"/>
    <w:p w:rsidR="000546DD" w:rsidRDefault="000546DD"/>
    <w:p w:rsidR="000546DD" w:rsidRDefault="000546DD"/>
    <w:p w:rsidR="000546DD" w:rsidRDefault="000546DD"/>
    <w:p w:rsidR="000546DD" w:rsidRDefault="000546DD"/>
    <w:p w:rsidR="000546DD" w:rsidRDefault="000546DD"/>
    <w:p w:rsidR="000546DD" w:rsidRDefault="000546DD"/>
    <w:p w:rsidR="000546DD" w:rsidRDefault="000546DD"/>
    <w:p w:rsidR="000546DD" w:rsidRDefault="000546DD"/>
    <w:p w:rsidR="00363420" w:rsidRDefault="00363420"/>
    <w:p w:rsidR="00363420" w:rsidRDefault="00363420"/>
    <w:p w:rsidR="00363420" w:rsidRDefault="00363420"/>
    <w:p w:rsidR="00363420" w:rsidRDefault="00363420"/>
    <w:p w:rsidR="000546DD" w:rsidRDefault="000546DD" w:rsidP="000546DD">
      <w:pPr>
        <w:jc w:val="center"/>
        <w:rPr>
          <w:b/>
        </w:rPr>
      </w:pPr>
      <w:r>
        <w:rPr>
          <w:b/>
        </w:rPr>
        <w:lastRenderedPageBreak/>
        <w:t>Сведения</w:t>
      </w:r>
    </w:p>
    <w:p w:rsidR="000546DD" w:rsidRDefault="000546DD" w:rsidP="000546DD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:rsidR="000546DD" w:rsidRDefault="000546DD" w:rsidP="000546DD">
      <w:pPr>
        <w:rPr>
          <w:b/>
          <w:bCs/>
          <w:iCs/>
        </w:rPr>
      </w:pPr>
      <w:r>
        <w:rPr>
          <w:b/>
          <w:bCs/>
          <w:iCs/>
        </w:rPr>
        <w:t xml:space="preserve">ведущего специалиста- главного бухгалтера администрации </w:t>
      </w:r>
      <w:proofErr w:type="spellStart"/>
      <w:r>
        <w:rPr>
          <w:b/>
          <w:bCs/>
          <w:iCs/>
        </w:rPr>
        <w:t>Столбецкого</w:t>
      </w:r>
      <w:proofErr w:type="spellEnd"/>
      <w:r>
        <w:rPr>
          <w:b/>
          <w:bCs/>
          <w:iCs/>
        </w:rPr>
        <w:t xml:space="preserve"> сельского поселения Покровского района Орловской     </w:t>
      </w:r>
    </w:p>
    <w:p w:rsidR="000546DD" w:rsidRDefault="000546DD" w:rsidP="000546DD">
      <w:pPr>
        <w:rPr>
          <w:b/>
        </w:rPr>
      </w:pPr>
      <w:r>
        <w:rPr>
          <w:b/>
          <w:bCs/>
          <w:iCs/>
        </w:rPr>
        <w:t xml:space="preserve">                                                                области</w:t>
      </w:r>
      <w:r>
        <w:rPr>
          <w:b/>
        </w:rPr>
        <w:t xml:space="preserve"> за период с 1 января по 31 декабря 2017</w:t>
      </w:r>
    </w:p>
    <w:p w:rsidR="000546DD" w:rsidRDefault="000546DD" w:rsidP="000546DD">
      <w:pPr>
        <w:jc w:val="center"/>
      </w:pP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559"/>
        <w:gridCol w:w="1559"/>
        <w:gridCol w:w="1417"/>
        <w:gridCol w:w="1558"/>
        <w:gridCol w:w="1417"/>
        <w:gridCol w:w="1416"/>
        <w:gridCol w:w="1133"/>
        <w:gridCol w:w="1559"/>
        <w:gridCol w:w="2125"/>
      </w:tblGrid>
      <w:tr w:rsidR="000546DD" w:rsidTr="000546DD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Парамонова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Валентина Николаевна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Декларированный </w:t>
            </w:r>
          </w:p>
          <w:p w:rsidR="000546DD" w:rsidRDefault="000546DD">
            <w:pPr>
              <w:spacing w:line="256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годовой доход за 20</w:t>
            </w:r>
            <w:r w:rsidR="009B6883">
              <w:rPr>
                <w:sz w:val="20"/>
                <w:szCs w:val="20"/>
                <w:lang w:eastAsia="en-US"/>
              </w:rPr>
              <w:t>17</w:t>
            </w:r>
            <w:r>
              <w:rPr>
                <w:sz w:val="20"/>
                <w:szCs w:val="20"/>
                <w:lang w:eastAsia="en-US"/>
              </w:rPr>
              <w:t xml:space="preserve"> г.  (руб.)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546DD" w:rsidTr="000546DD">
        <w:trPr>
          <w:trHeight w:val="13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54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</w:t>
            </w:r>
          </w:p>
          <w:p w:rsidR="000546DD" w:rsidRDefault="000546DD">
            <w:pPr>
              <w:spacing w:line="256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(кв</w:t>
            </w:r>
            <w:proofErr w:type="gramStart"/>
            <w:r>
              <w:rPr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Страна 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расположения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Транспортные </w:t>
            </w:r>
          </w:p>
          <w:p w:rsidR="000546DD" w:rsidRDefault="000546DD">
            <w:pPr>
              <w:spacing w:line="256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Вид </w:t>
            </w:r>
          </w:p>
          <w:p w:rsidR="000546DD" w:rsidRDefault="000546DD">
            <w:pPr>
              <w:spacing w:line="256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объектов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 (кв</w:t>
            </w:r>
            <w:proofErr w:type="gramStart"/>
            <w:r>
              <w:rPr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66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546DD" w:rsidTr="000546DD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4A1EEA" w:rsidP="004A1E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464235руб.93 коп.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Приусадебный участок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Земельные доли (общая долевая собственность)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участок для ведения ЛПХ 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Огородный земельный участок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1407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21749061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1265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987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РФ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нет</w:t>
            </w:r>
          </w:p>
        </w:tc>
      </w:tr>
      <w:tr w:rsidR="000546DD" w:rsidTr="000546DD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Супруг </w:t>
            </w:r>
          </w:p>
          <w:p w:rsidR="000546DD" w:rsidRDefault="000546D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4A1EEA" w:rsidP="004A1E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68570руб.00 коп.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для ведения ЛПХ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Легковой автомобиль ФОРД Экскорд,1983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Легковой автомобиль </w:t>
            </w:r>
            <w:r>
              <w:rPr>
                <w:sz w:val="20"/>
                <w:szCs w:val="20"/>
                <w:lang w:eastAsia="en-US"/>
              </w:rPr>
              <w:lastRenderedPageBreak/>
              <w:t>РЕНО 19,1998 г.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Трактор Т-25, 1981г.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Жилой дом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</w:tr>
    </w:tbl>
    <w:p w:rsidR="000546DD" w:rsidRDefault="000546DD" w:rsidP="000546DD">
      <w:pPr>
        <w:jc w:val="center"/>
      </w:pPr>
    </w:p>
    <w:p w:rsidR="000546DD" w:rsidRDefault="000546DD" w:rsidP="000546DD">
      <w:pPr>
        <w:jc w:val="center"/>
      </w:pPr>
    </w:p>
    <w:p w:rsidR="000546DD" w:rsidRDefault="000546DD" w:rsidP="000546DD">
      <w:pPr>
        <w:jc w:val="center"/>
      </w:pPr>
    </w:p>
    <w:p w:rsidR="000546DD" w:rsidRDefault="000546DD"/>
    <w:p w:rsidR="000546DD" w:rsidRPr="000546DD" w:rsidRDefault="000546DD" w:rsidP="000546DD"/>
    <w:p w:rsidR="000546DD" w:rsidRPr="000546DD" w:rsidRDefault="000546DD" w:rsidP="000546DD"/>
    <w:p w:rsidR="000546DD" w:rsidRPr="000546DD" w:rsidRDefault="000546DD" w:rsidP="000546DD"/>
    <w:p w:rsidR="000546DD" w:rsidRPr="000546DD" w:rsidRDefault="000546DD" w:rsidP="000546DD"/>
    <w:p w:rsidR="000546DD" w:rsidRPr="000546DD" w:rsidRDefault="000546DD" w:rsidP="000546DD"/>
    <w:p w:rsidR="000546DD" w:rsidRPr="000546DD" w:rsidRDefault="000546DD" w:rsidP="000546DD"/>
    <w:p w:rsidR="000546DD" w:rsidRPr="000546DD" w:rsidRDefault="000546DD" w:rsidP="000546DD"/>
    <w:p w:rsidR="000546DD" w:rsidRPr="000546DD" w:rsidRDefault="000546DD" w:rsidP="000546DD"/>
    <w:p w:rsidR="000546DD" w:rsidRPr="000546DD" w:rsidRDefault="000546DD" w:rsidP="000546DD"/>
    <w:p w:rsidR="000546DD" w:rsidRPr="000546DD" w:rsidRDefault="000546DD" w:rsidP="000546DD"/>
    <w:p w:rsidR="000546DD" w:rsidRPr="000546DD" w:rsidRDefault="000546DD" w:rsidP="000546DD"/>
    <w:p w:rsidR="000546DD" w:rsidRPr="000546DD" w:rsidRDefault="000546DD" w:rsidP="000546DD"/>
    <w:p w:rsidR="000546DD" w:rsidRDefault="000546DD" w:rsidP="000546DD"/>
    <w:p w:rsidR="00363420" w:rsidRDefault="00363420" w:rsidP="000546DD"/>
    <w:p w:rsidR="00363420" w:rsidRDefault="00363420" w:rsidP="000546DD"/>
    <w:p w:rsidR="00363420" w:rsidRDefault="00363420" w:rsidP="000546DD"/>
    <w:p w:rsidR="00363420" w:rsidRPr="000546DD" w:rsidRDefault="00363420" w:rsidP="000546DD"/>
    <w:p w:rsidR="000546DD" w:rsidRPr="000546DD" w:rsidRDefault="000546DD" w:rsidP="000546DD"/>
    <w:p w:rsidR="000546DD" w:rsidRDefault="000546DD" w:rsidP="000546DD"/>
    <w:p w:rsidR="000546DD" w:rsidRDefault="000546DD" w:rsidP="000546DD"/>
    <w:p w:rsidR="000546DD" w:rsidRDefault="000546DD" w:rsidP="000546DD"/>
    <w:p w:rsidR="000546DD" w:rsidRDefault="000546DD" w:rsidP="000546DD">
      <w:pPr>
        <w:tabs>
          <w:tab w:val="left" w:pos="3705"/>
        </w:tabs>
      </w:pPr>
      <w:r>
        <w:tab/>
      </w:r>
    </w:p>
    <w:p w:rsidR="000546DD" w:rsidRDefault="000546DD" w:rsidP="000546DD">
      <w:pPr>
        <w:tabs>
          <w:tab w:val="left" w:pos="3705"/>
        </w:tabs>
      </w:pPr>
    </w:p>
    <w:p w:rsidR="000546DD" w:rsidRDefault="000546DD" w:rsidP="000546DD">
      <w:pPr>
        <w:tabs>
          <w:tab w:val="left" w:pos="3705"/>
        </w:tabs>
      </w:pPr>
    </w:p>
    <w:p w:rsidR="000546DD" w:rsidRDefault="000546DD" w:rsidP="000546DD">
      <w:pPr>
        <w:tabs>
          <w:tab w:val="left" w:pos="3705"/>
        </w:tabs>
      </w:pPr>
    </w:p>
    <w:p w:rsidR="000546DD" w:rsidRDefault="000546DD" w:rsidP="000546DD">
      <w:pPr>
        <w:jc w:val="center"/>
        <w:rPr>
          <w:b/>
        </w:rPr>
      </w:pPr>
      <w:r>
        <w:rPr>
          <w:b/>
        </w:rPr>
        <w:lastRenderedPageBreak/>
        <w:t>Сведения</w:t>
      </w:r>
    </w:p>
    <w:p w:rsidR="000546DD" w:rsidRDefault="000546DD" w:rsidP="000546DD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:rsidR="000546DD" w:rsidRDefault="000546DD" w:rsidP="000546DD">
      <w:pPr>
        <w:rPr>
          <w:b/>
          <w:bCs/>
          <w:iCs/>
        </w:rPr>
      </w:pPr>
      <w:r>
        <w:rPr>
          <w:b/>
          <w:bCs/>
          <w:iCs/>
        </w:rPr>
        <w:t xml:space="preserve">ведущего специалиста- главного бухгалтера администрации </w:t>
      </w:r>
      <w:proofErr w:type="spellStart"/>
      <w:r>
        <w:rPr>
          <w:b/>
          <w:bCs/>
          <w:iCs/>
        </w:rPr>
        <w:t>Столбецкого</w:t>
      </w:r>
      <w:proofErr w:type="spellEnd"/>
      <w:r>
        <w:rPr>
          <w:b/>
          <w:bCs/>
          <w:iCs/>
        </w:rPr>
        <w:t xml:space="preserve"> сельского поселения Покровского района Орловской     </w:t>
      </w:r>
    </w:p>
    <w:p w:rsidR="000546DD" w:rsidRDefault="000546DD" w:rsidP="000546DD">
      <w:pPr>
        <w:rPr>
          <w:b/>
        </w:rPr>
      </w:pPr>
      <w:r>
        <w:rPr>
          <w:b/>
          <w:bCs/>
          <w:iCs/>
        </w:rPr>
        <w:t xml:space="preserve">                                                                области</w:t>
      </w:r>
      <w:r>
        <w:rPr>
          <w:b/>
        </w:rPr>
        <w:t xml:space="preserve"> за период с 1 января по 31 декабря 2018</w:t>
      </w:r>
    </w:p>
    <w:p w:rsidR="000546DD" w:rsidRDefault="000546DD" w:rsidP="000546DD">
      <w:pPr>
        <w:jc w:val="center"/>
      </w:pP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559"/>
        <w:gridCol w:w="1559"/>
        <w:gridCol w:w="1417"/>
        <w:gridCol w:w="1558"/>
        <w:gridCol w:w="1417"/>
        <w:gridCol w:w="1416"/>
        <w:gridCol w:w="1133"/>
        <w:gridCol w:w="1559"/>
        <w:gridCol w:w="2125"/>
      </w:tblGrid>
      <w:tr w:rsidR="000546DD" w:rsidTr="000546DD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Парамонова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Валентина Николаевна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Декларированный </w:t>
            </w:r>
          </w:p>
          <w:p w:rsidR="000546DD" w:rsidRDefault="000546DD">
            <w:pPr>
              <w:spacing w:line="256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годовой доход за 20</w:t>
            </w:r>
            <w:r w:rsidR="009B6883">
              <w:rPr>
                <w:sz w:val="20"/>
                <w:szCs w:val="20"/>
                <w:lang w:eastAsia="en-US"/>
              </w:rPr>
              <w:t>18</w:t>
            </w:r>
            <w:r>
              <w:rPr>
                <w:sz w:val="20"/>
                <w:szCs w:val="20"/>
                <w:lang w:eastAsia="en-US"/>
              </w:rPr>
              <w:t xml:space="preserve"> г.  (руб.)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546DD" w:rsidTr="000546DD">
        <w:trPr>
          <w:trHeight w:val="13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54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</w:t>
            </w:r>
          </w:p>
          <w:p w:rsidR="000546DD" w:rsidRDefault="000546DD">
            <w:pPr>
              <w:spacing w:line="256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(кв</w:t>
            </w:r>
            <w:proofErr w:type="gramStart"/>
            <w:r>
              <w:rPr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Страна 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расположения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Транспортные </w:t>
            </w:r>
          </w:p>
          <w:p w:rsidR="000546DD" w:rsidRDefault="000546DD">
            <w:pPr>
              <w:spacing w:line="256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Вид </w:t>
            </w:r>
          </w:p>
          <w:p w:rsidR="000546DD" w:rsidRDefault="000546DD">
            <w:pPr>
              <w:spacing w:line="256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объектов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 (кв</w:t>
            </w:r>
            <w:proofErr w:type="gramStart"/>
            <w:r>
              <w:rPr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66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546DD" w:rsidTr="000546DD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F05617" w:rsidP="004A1E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4A1EEA">
              <w:rPr>
                <w:sz w:val="20"/>
                <w:szCs w:val="20"/>
                <w:lang w:eastAsia="en-US"/>
              </w:rPr>
              <w:t xml:space="preserve">17082руб. </w:t>
            </w:r>
            <w:r>
              <w:rPr>
                <w:sz w:val="20"/>
                <w:szCs w:val="20"/>
                <w:lang w:eastAsia="en-US"/>
              </w:rPr>
              <w:t>99</w:t>
            </w:r>
            <w:r w:rsidR="004A1EEA">
              <w:rPr>
                <w:sz w:val="20"/>
                <w:szCs w:val="20"/>
                <w:lang w:eastAsia="en-US"/>
              </w:rPr>
              <w:t>коп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Приусадебный участок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Земельные доли (общая долевая собственность)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участок для ведения ЛПХ 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Огородный земельный участок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1407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21749061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1265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987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РФ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нет</w:t>
            </w:r>
          </w:p>
        </w:tc>
      </w:tr>
      <w:tr w:rsidR="000546DD" w:rsidTr="000546DD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Супруг </w:t>
            </w:r>
          </w:p>
          <w:p w:rsidR="000546DD" w:rsidRDefault="000546D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4A1EEA" w:rsidP="004A1E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63600 руб. 00коп.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для ведения ЛПХ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Легковой автомобиль ФОРД Экскорд,1983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Легковой автомобиль РЕНО </w:t>
            </w:r>
            <w:r>
              <w:rPr>
                <w:sz w:val="20"/>
                <w:szCs w:val="20"/>
                <w:lang w:eastAsia="en-US"/>
              </w:rPr>
              <w:lastRenderedPageBreak/>
              <w:t>19,1998 г.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Трактор Т-25, 1981г.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Жилой дом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</w:tr>
    </w:tbl>
    <w:p w:rsidR="000546DD" w:rsidRDefault="000546DD" w:rsidP="000546DD">
      <w:pPr>
        <w:jc w:val="center"/>
      </w:pPr>
    </w:p>
    <w:p w:rsidR="000546DD" w:rsidRDefault="000546DD" w:rsidP="000546DD">
      <w:pPr>
        <w:jc w:val="center"/>
      </w:pPr>
    </w:p>
    <w:p w:rsidR="000546DD" w:rsidRDefault="000546DD" w:rsidP="000546DD">
      <w:pPr>
        <w:tabs>
          <w:tab w:val="left" w:pos="3705"/>
        </w:tabs>
      </w:pPr>
    </w:p>
    <w:p w:rsidR="000546DD" w:rsidRDefault="000546DD" w:rsidP="000546DD">
      <w:pPr>
        <w:tabs>
          <w:tab w:val="left" w:pos="3705"/>
        </w:tabs>
      </w:pPr>
    </w:p>
    <w:p w:rsidR="000546DD" w:rsidRDefault="000546DD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0546DD" w:rsidRDefault="000546DD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363420" w:rsidRDefault="00363420" w:rsidP="000546DD">
      <w:pPr>
        <w:tabs>
          <w:tab w:val="left" w:pos="3705"/>
        </w:tabs>
      </w:pPr>
    </w:p>
    <w:p w:rsidR="000546DD" w:rsidRDefault="000546DD" w:rsidP="000546DD">
      <w:pPr>
        <w:jc w:val="center"/>
        <w:rPr>
          <w:b/>
        </w:rPr>
      </w:pPr>
      <w:r>
        <w:rPr>
          <w:b/>
        </w:rPr>
        <w:lastRenderedPageBreak/>
        <w:t>Сведения</w:t>
      </w:r>
    </w:p>
    <w:p w:rsidR="000546DD" w:rsidRDefault="000546DD" w:rsidP="000546DD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:rsidR="000546DD" w:rsidRDefault="000546DD" w:rsidP="000546DD">
      <w:pPr>
        <w:rPr>
          <w:b/>
          <w:bCs/>
          <w:iCs/>
        </w:rPr>
      </w:pPr>
      <w:r>
        <w:rPr>
          <w:b/>
          <w:bCs/>
          <w:iCs/>
        </w:rPr>
        <w:t xml:space="preserve">ведущего специалиста- главного бухгалтера администрации </w:t>
      </w:r>
      <w:proofErr w:type="spellStart"/>
      <w:r>
        <w:rPr>
          <w:b/>
          <w:bCs/>
          <w:iCs/>
        </w:rPr>
        <w:t>Столбецкого</w:t>
      </w:r>
      <w:proofErr w:type="spellEnd"/>
      <w:r>
        <w:rPr>
          <w:b/>
          <w:bCs/>
          <w:iCs/>
        </w:rPr>
        <w:t xml:space="preserve"> сельского поселения Покровского района Орловской     </w:t>
      </w:r>
    </w:p>
    <w:p w:rsidR="000546DD" w:rsidRDefault="000546DD" w:rsidP="000546DD">
      <w:pPr>
        <w:rPr>
          <w:b/>
        </w:rPr>
      </w:pPr>
      <w:r>
        <w:rPr>
          <w:b/>
          <w:bCs/>
          <w:iCs/>
        </w:rPr>
        <w:t xml:space="preserve">                                                                области</w:t>
      </w:r>
      <w:r>
        <w:rPr>
          <w:b/>
        </w:rPr>
        <w:t xml:space="preserve"> за период с 1 января по 31 декабря 2019</w:t>
      </w:r>
    </w:p>
    <w:p w:rsidR="000546DD" w:rsidRDefault="000546DD" w:rsidP="000546DD">
      <w:pPr>
        <w:jc w:val="center"/>
      </w:pP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559"/>
        <w:gridCol w:w="1559"/>
        <w:gridCol w:w="1417"/>
        <w:gridCol w:w="1558"/>
        <w:gridCol w:w="1417"/>
        <w:gridCol w:w="1416"/>
        <w:gridCol w:w="1133"/>
        <w:gridCol w:w="1559"/>
        <w:gridCol w:w="2125"/>
      </w:tblGrid>
      <w:tr w:rsidR="000546DD" w:rsidTr="000546DD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Парамонова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Валентина Николаевна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Декларированный </w:t>
            </w:r>
          </w:p>
          <w:p w:rsidR="000546DD" w:rsidRDefault="000546DD">
            <w:pPr>
              <w:spacing w:line="256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годовой доход за 20</w:t>
            </w:r>
            <w:r w:rsidR="009B6883">
              <w:rPr>
                <w:sz w:val="20"/>
                <w:szCs w:val="20"/>
                <w:lang w:eastAsia="en-US"/>
              </w:rPr>
              <w:t>19</w:t>
            </w:r>
            <w:bookmarkStart w:id="0" w:name="_GoBack"/>
            <w:bookmarkEnd w:id="0"/>
            <w:r>
              <w:rPr>
                <w:sz w:val="20"/>
                <w:szCs w:val="20"/>
                <w:lang w:eastAsia="en-US"/>
              </w:rPr>
              <w:t>г.  (руб.)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546DD" w:rsidTr="000546DD">
        <w:trPr>
          <w:trHeight w:val="13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54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</w:t>
            </w:r>
          </w:p>
          <w:p w:rsidR="000546DD" w:rsidRDefault="000546DD">
            <w:pPr>
              <w:spacing w:line="256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(кв</w:t>
            </w:r>
            <w:proofErr w:type="gramStart"/>
            <w:r>
              <w:rPr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Страна 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расположения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Транспортные </w:t>
            </w:r>
          </w:p>
          <w:p w:rsidR="000546DD" w:rsidRDefault="000546DD">
            <w:pPr>
              <w:spacing w:line="256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Вид </w:t>
            </w:r>
          </w:p>
          <w:p w:rsidR="000546DD" w:rsidRDefault="000546DD">
            <w:pPr>
              <w:spacing w:line="256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объектов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 (кв</w:t>
            </w:r>
            <w:proofErr w:type="gramStart"/>
            <w:r>
              <w:rPr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left="-66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0546DD" w:rsidTr="000546DD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72473B" w:rsidP="004A1E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4A1EEA">
              <w:rPr>
                <w:sz w:val="20"/>
                <w:szCs w:val="20"/>
                <w:lang w:eastAsia="en-US"/>
              </w:rPr>
              <w:t>32382 руб.87 коп.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Приусадебный участок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Земельные доли (общая долевая собственность)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участок для ведения ЛПХ 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Огородный земельный участок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1407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21749061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1265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987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РФ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нет</w:t>
            </w:r>
          </w:p>
        </w:tc>
      </w:tr>
      <w:tr w:rsidR="000546DD" w:rsidTr="000546DD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Супруг </w:t>
            </w:r>
          </w:p>
          <w:p w:rsidR="000546DD" w:rsidRDefault="000546DD">
            <w:pPr>
              <w:spacing w:line="256" w:lineRule="auto"/>
              <w:ind w:right="-184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72473B" w:rsidP="004A1E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71291</w:t>
            </w:r>
            <w:r w:rsidR="004A1EEA">
              <w:rPr>
                <w:sz w:val="20"/>
                <w:szCs w:val="20"/>
                <w:lang w:eastAsia="en-US"/>
              </w:rPr>
              <w:t>руб.</w:t>
            </w:r>
            <w:r>
              <w:rPr>
                <w:sz w:val="20"/>
                <w:szCs w:val="20"/>
                <w:lang w:eastAsia="en-US"/>
              </w:rPr>
              <w:t>95</w:t>
            </w:r>
            <w:r w:rsidR="004A1EEA">
              <w:rPr>
                <w:sz w:val="20"/>
                <w:szCs w:val="20"/>
                <w:lang w:eastAsia="en-US"/>
              </w:rPr>
              <w:t xml:space="preserve"> коп.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для ведения ЛПХ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Легковой автомобиль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Ниссан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Алмера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,2006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Легковой автомобиль </w:t>
            </w:r>
            <w:r>
              <w:rPr>
                <w:sz w:val="20"/>
                <w:szCs w:val="20"/>
                <w:lang w:eastAsia="en-US"/>
              </w:rPr>
              <w:lastRenderedPageBreak/>
              <w:t>ФОРД Экскорд,1983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Легковой автомобиль РЕНО 19,1998 г.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Трактор Т-25, 1981г.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Жилой дом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546DD" w:rsidRDefault="000546DD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6DD" w:rsidRDefault="000546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</w:tr>
    </w:tbl>
    <w:p w:rsidR="000546DD" w:rsidRDefault="000546DD" w:rsidP="000546DD">
      <w:pPr>
        <w:jc w:val="center"/>
      </w:pPr>
    </w:p>
    <w:p w:rsidR="000546DD" w:rsidRDefault="000546DD" w:rsidP="000546DD">
      <w:pPr>
        <w:jc w:val="center"/>
      </w:pPr>
    </w:p>
    <w:p w:rsidR="000546DD" w:rsidRDefault="000546DD" w:rsidP="000546DD">
      <w:pPr>
        <w:jc w:val="center"/>
      </w:pPr>
    </w:p>
    <w:p w:rsidR="000546DD" w:rsidRDefault="000546DD" w:rsidP="000546DD">
      <w:pPr>
        <w:tabs>
          <w:tab w:val="left" w:pos="3705"/>
        </w:tabs>
      </w:pPr>
    </w:p>
    <w:p w:rsidR="000546DD" w:rsidRPr="000546DD" w:rsidRDefault="000546DD" w:rsidP="000546DD">
      <w:pPr>
        <w:tabs>
          <w:tab w:val="left" w:pos="3705"/>
        </w:tabs>
      </w:pPr>
    </w:p>
    <w:sectPr w:rsidR="000546DD" w:rsidRPr="000546DD" w:rsidSect="000546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4F12"/>
    <w:rsid w:val="000546DD"/>
    <w:rsid w:val="000E5E37"/>
    <w:rsid w:val="00302246"/>
    <w:rsid w:val="00363420"/>
    <w:rsid w:val="00434F12"/>
    <w:rsid w:val="004A1EEA"/>
    <w:rsid w:val="004B321E"/>
    <w:rsid w:val="004D462A"/>
    <w:rsid w:val="006F1FE1"/>
    <w:rsid w:val="0072473B"/>
    <w:rsid w:val="0075204E"/>
    <w:rsid w:val="00760435"/>
    <w:rsid w:val="009B6883"/>
    <w:rsid w:val="00B33529"/>
    <w:rsid w:val="00D71DA0"/>
    <w:rsid w:val="00F05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6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3C0E3-A55F-41A1-A8F4-B43764A78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2021-06-29T12:56:00Z</dcterms:created>
  <dcterms:modified xsi:type="dcterms:W3CDTF">2021-06-30T12:46:00Z</dcterms:modified>
</cp:coreProperties>
</file>